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CFE7C" w14:textId="27AA826F" w:rsidR="00F07376" w:rsidRPr="000928F9" w:rsidRDefault="007F72E0" w:rsidP="00F07376">
      <w:pPr>
        <w:spacing w:line="240" w:lineRule="auto"/>
        <w:jc w:val="center"/>
        <w:rPr>
          <w:b/>
          <w:bCs/>
        </w:rPr>
      </w:pPr>
      <w:r w:rsidRPr="000928F9">
        <w:rPr>
          <w:b/>
          <w:bCs/>
        </w:rPr>
        <w:t>Leningrad</w:t>
      </w:r>
    </w:p>
    <w:p w14:paraId="1C765A49" w14:textId="01DC678F" w:rsidR="007F72E0" w:rsidRDefault="007F72E0" w:rsidP="007F72E0">
      <w:pPr>
        <w:spacing w:line="240" w:lineRule="auto"/>
        <w:jc w:val="center"/>
        <w:rPr>
          <w:b/>
          <w:bCs/>
        </w:rPr>
      </w:pPr>
      <w:r w:rsidRPr="000928F9">
        <w:rPr>
          <w:b/>
          <w:bCs/>
        </w:rPr>
        <w:t>Bir Şehrin Kuşatması</w:t>
      </w:r>
    </w:p>
    <w:p w14:paraId="731C81BF" w14:textId="77777777" w:rsidR="00F07376" w:rsidRPr="000928F9" w:rsidRDefault="00F07376" w:rsidP="007F72E0">
      <w:pPr>
        <w:spacing w:line="240" w:lineRule="auto"/>
        <w:jc w:val="center"/>
        <w:rPr>
          <w:b/>
          <w:bCs/>
        </w:rPr>
      </w:pPr>
    </w:p>
    <w:p w14:paraId="4EF4E892" w14:textId="13AAAC27" w:rsidR="0058073D" w:rsidRDefault="007F72E0" w:rsidP="003D07F5">
      <w:pPr>
        <w:spacing w:line="360" w:lineRule="auto"/>
        <w:jc w:val="both"/>
      </w:pPr>
      <w:r>
        <w:tab/>
      </w:r>
      <w:r w:rsidR="00F83176">
        <w:t>İngiliz yazar ve h</w:t>
      </w:r>
      <w:r w:rsidR="00B42118">
        <w:t>e</w:t>
      </w:r>
      <w:r w:rsidR="00F83176">
        <w:t xml:space="preserve">kim </w:t>
      </w:r>
      <w:proofErr w:type="spellStart"/>
      <w:r w:rsidR="00F83176">
        <w:t>Prit</w:t>
      </w:r>
      <w:proofErr w:type="spellEnd"/>
      <w:r w:rsidR="00F83176">
        <w:t xml:space="preserve"> </w:t>
      </w:r>
      <w:proofErr w:type="spellStart"/>
      <w:r w:rsidR="00F83176">
        <w:t>Buttar</w:t>
      </w:r>
      <w:r w:rsidR="00B42118">
        <w:t>’ın</w:t>
      </w:r>
      <w:proofErr w:type="spellEnd"/>
      <w:r w:rsidR="00B42118">
        <w:t xml:space="preserve"> “Leningrad Bir Şehrin Kuşatılması 1941-1942”</w:t>
      </w:r>
      <w:r w:rsidR="003D07F5">
        <w:t xml:space="preserve"> </w:t>
      </w:r>
      <w:r w:rsidR="00B42118">
        <w:t xml:space="preserve">isimli eseri Ketebe Yayınları’nın Tarih serisinden çıktı. </w:t>
      </w:r>
      <w:r w:rsidR="00DD0C6C">
        <w:t xml:space="preserve"> </w:t>
      </w:r>
      <w:r w:rsidR="00F83176">
        <w:t>Ali Kaan Cerit</w:t>
      </w:r>
      <w:r w:rsidR="00B42118">
        <w:t xml:space="preserve">’in Türkçeye kazandırdığı eser </w:t>
      </w:r>
      <w:r w:rsidR="0058073D" w:rsidRPr="007F72E0">
        <w:t xml:space="preserve">İkinci </w:t>
      </w:r>
      <w:proofErr w:type="spellStart"/>
      <w:r w:rsidR="0058073D" w:rsidRPr="007F72E0">
        <w:t>Dünya</w:t>
      </w:r>
      <w:proofErr w:type="spellEnd"/>
      <w:r w:rsidR="0058073D" w:rsidRPr="007F72E0">
        <w:t xml:space="preserve"> Savaşı’nın en kahramanca ve trajik olaylarından biri olarak tarihe geç</w:t>
      </w:r>
      <w:r w:rsidR="0058073D">
        <w:t xml:space="preserve">en </w:t>
      </w:r>
      <w:r w:rsidR="0058073D" w:rsidRPr="007F72E0">
        <w:t>Leningrad Kuşatması</w:t>
      </w:r>
      <w:r w:rsidR="00B42118">
        <w:t xml:space="preserve">nı </w:t>
      </w:r>
      <w:r w:rsidR="00FC25EC">
        <w:t xml:space="preserve">konu ediniyor. </w:t>
      </w:r>
    </w:p>
    <w:p w14:paraId="4AEA7634" w14:textId="77777777" w:rsidR="0052651A" w:rsidRDefault="0052651A" w:rsidP="003D07F5">
      <w:pPr>
        <w:spacing w:line="360" w:lineRule="auto"/>
        <w:jc w:val="both"/>
      </w:pPr>
    </w:p>
    <w:p w14:paraId="6ADA86C0" w14:textId="47FABC68" w:rsidR="002D7CFA" w:rsidRDefault="007F72E0" w:rsidP="00FC25EC">
      <w:pPr>
        <w:spacing w:line="360" w:lineRule="auto"/>
        <w:jc w:val="both"/>
      </w:pPr>
      <w:r>
        <w:t xml:space="preserve"> </w:t>
      </w:r>
      <w:r>
        <w:tab/>
      </w:r>
      <w:r w:rsidR="003E4D9D" w:rsidRPr="007F72E0">
        <w:t xml:space="preserve">18. yüzyılın başında </w:t>
      </w:r>
      <w:proofErr w:type="spellStart"/>
      <w:r w:rsidRPr="007F72E0">
        <w:t>Büyük</w:t>
      </w:r>
      <w:proofErr w:type="spellEnd"/>
      <w:r w:rsidRPr="007F72E0">
        <w:t xml:space="preserve"> Petro tarafından Rusya’nın “Batı’ya açılan penceresi” olarak kurulan St. Petersburg, </w:t>
      </w:r>
      <w:r w:rsidR="006924C9">
        <w:t xml:space="preserve">Ekim 1917 Bolşevik Devrimine </w:t>
      </w:r>
      <w:r w:rsidRPr="007F72E0">
        <w:t xml:space="preserve">kadar Rus </w:t>
      </w:r>
      <w:proofErr w:type="spellStart"/>
      <w:r w:rsidRPr="007F72E0">
        <w:t>Çarlığı’na</w:t>
      </w:r>
      <w:proofErr w:type="spellEnd"/>
      <w:r w:rsidRPr="007F72E0">
        <w:t xml:space="preserve"> başkentlik yaptı. Sovyetler Birliği döneminde Leningrad ismini alan şehir, </w:t>
      </w:r>
      <w:r w:rsidR="002D7CFA">
        <w:t xml:space="preserve">siyasi ve ekonomik açıdan </w:t>
      </w:r>
      <w:r w:rsidR="002D7CFA" w:rsidRPr="002D7CFA">
        <w:t xml:space="preserve">ülkenin ikinci önemli </w:t>
      </w:r>
      <w:r w:rsidR="007E1567">
        <w:t>merkezi</w:t>
      </w:r>
      <w:r w:rsidR="002D7CFA" w:rsidRPr="002D7CFA">
        <w:t xml:space="preserve"> konumuna </w:t>
      </w:r>
      <w:r w:rsidR="002D7CFA">
        <w:t xml:space="preserve">sahipti. </w:t>
      </w:r>
    </w:p>
    <w:p w14:paraId="2AED3389" w14:textId="77777777" w:rsidR="0052651A" w:rsidRDefault="0052651A" w:rsidP="00FC25EC">
      <w:pPr>
        <w:spacing w:line="360" w:lineRule="auto"/>
        <w:jc w:val="both"/>
      </w:pPr>
    </w:p>
    <w:p w14:paraId="0F2CE740" w14:textId="77777777" w:rsidR="0052651A" w:rsidRDefault="002D7CFA" w:rsidP="00DD6683">
      <w:pPr>
        <w:spacing w:line="360" w:lineRule="auto"/>
        <w:ind w:firstLine="708"/>
        <w:jc w:val="both"/>
      </w:pPr>
      <w:r>
        <w:t xml:space="preserve">Leningrad, </w:t>
      </w:r>
      <w:r w:rsidR="007F72E0" w:rsidRPr="007F72E0">
        <w:t xml:space="preserve">İkinci </w:t>
      </w:r>
      <w:proofErr w:type="spellStart"/>
      <w:r w:rsidR="007F72E0" w:rsidRPr="007F72E0">
        <w:t>Dünya</w:t>
      </w:r>
      <w:proofErr w:type="spellEnd"/>
      <w:r w:rsidR="007F72E0" w:rsidRPr="007F72E0">
        <w:t xml:space="preserve"> Savaşı </w:t>
      </w:r>
      <w:r>
        <w:t>esnasında</w:t>
      </w:r>
      <w:r w:rsidR="007F72E0" w:rsidRPr="007F72E0">
        <w:t xml:space="preserve"> </w:t>
      </w:r>
      <w:r w:rsidR="0058073D" w:rsidRPr="0058073D">
        <w:t>8 Eylül 1941’de</w:t>
      </w:r>
      <w:r w:rsidR="0058073D">
        <w:t xml:space="preserve"> </w:t>
      </w:r>
      <w:r w:rsidR="007F72E0" w:rsidRPr="007F72E0">
        <w:t xml:space="preserve">Nazi Almanya’sı tarafından kuşatıldı. </w:t>
      </w:r>
      <w:r w:rsidRPr="002D7CFA">
        <w:t>Kuşatma boyunca şehirde</w:t>
      </w:r>
      <w:r w:rsidR="00345094">
        <w:t>ki</w:t>
      </w:r>
      <w:r w:rsidRPr="002D7CFA">
        <w:t xml:space="preserve"> yaklaşık 3 milyon insan</w:t>
      </w:r>
      <w:r>
        <w:t xml:space="preserve"> </w:t>
      </w:r>
      <w:r w:rsidRPr="002D7CFA">
        <w:t>hem fiziksel hem de psikolojik olarak büyük bir yıkım yaşadı.</w:t>
      </w:r>
      <w:r>
        <w:t xml:space="preserve"> </w:t>
      </w:r>
      <w:r w:rsidR="004D38DE">
        <w:t xml:space="preserve">Sovyet birliklerinin </w:t>
      </w:r>
      <w:r w:rsidR="000928F9">
        <w:t xml:space="preserve">karşı taarruza geçerek </w:t>
      </w:r>
      <w:r w:rsidR="004D38DE" w:rsidRPr="004D38DE">
        <w:t>Leningrad sınırındaki </w:t>
      </w:r>
      <w:r w:rsidR="004D38DE" w:rsidRPr="000928F9">
        <w:t>Fin ve Alman</w:t>
      </w:r>
      <w:r w:rsidR="004D38DE" w:rsidRPr="004D38DE">
        <w:t> ordularını geri püskürtme</w:t>
      </w:r>
      <w:r w:rsidR="004D38DE">
        <w:t xml:space="preserve">si sonucu </w:t>
      </w:r>
      <w:r w:rsidR="004D38DE" w:rsidRPr="000928F9">
        <w:rPr>
          <w:rFonts w:cs="Times New Roman"/>
          <w:color w:val="0A0A0A"/>
          <w:spacing w:val="-2"/>
          <w:szCs w:val="24"/>
          <w:shd w:val="clear" w:color="auto" w:fill="FFFFFF"/>
        </w:rPr>
        <w:t>27 Ocak 1944’te şehir</w:t>
      </w:r>
      <w:r w:rsidR="000928F9" w:rsidRPr="000928F9">
        <w:rPr>
          <w:rFonts w:cs="Times New Roman"/>
          <w:color w:val="0A0A0A"/>
          <w:spacing w:val="-2"/>
          <w:szCs w:val="24"/>
          <w:shd w:val="clear" w:color="auto" w:fill="FFFFFF"/>
        </w:rPr>
        <w:t xml:space="preserve"> </w:t>
      </w:r>
      <w:r w:rsidR="000928F9">
        <w:rPr>
          <w:rFonts w:cs="Times New Roman"/>
          <w:color w:val="0A0A0A"/>
          <w:spacing w:val="-2"/>
          <w:szCs w:val="24"/>
          <w:shd w:val="clear" w:color="auto" w:fill="FFFFFF"/>
        </w:rPr>
        <w:t>kurtarıldı.</w:t>
      </w:r>
      <w:r w:rsidR="004D38DE">
        <w:rPr>
          <w:rFonts w:ascii="Alegreya" w:hAnsi="Alegreya"/>
          <w:color w:val="0A0A0A"/>
          <w:spacing w:val="-2"/>
          <w:sz w:val="30"/>
          <w:szCs w:val="30"/>
          <w:shd w:val="clear" w:color="auto" w:fill="FFFFFF"/>
        </w:rPr>
        <w:t xml:space="preserve"> </w:t>
      </w:r>
      <w:r w:rsidR="007F72E0" w:rsidRPr="007F72E0">
        <w:t xml:space="preserve">İngiliz İmparatorluğu’nun </w:t>
      </w:r>
      <w:r w:rsidR="00F83176">
        <w:t>İkinci</w:t>
      </w:r>
      <w:r w:rsidR="007F72E0" w:rsidRPr="007F72E0">
        <w:t xml:space="preserve"> </w:t>
      </w:r>
      <w:proofErr w:type="spellStart"/>
      <w:r w:rsidR="00F83176">
        <w:t>D</w:t>
      </w:r>
      <w:r w:rsidR="007F72E0" w:rsidRPr="007F72E0">
        <w:t>ünya</w:t>
      </w:r>
      <w:proofErr w:type="spellEnd"/>
      <w:r w:rsidR="007F72E0" w:rsidRPr="007F72E0">
        <w:t xml:space="preserve"> </w:t>
      </w:r>
      <w:r w:rsidR="00F83176">
        <w:t>S</w:t>
      </w:r>
      <w:r w:rsidR="007F72E0" w:rsidRPr="007F72E0">
        <w:t xml:space="preserve">avaşı boyunca verdiği kayıplardan daha fazlasını tek bir kuşatmada feda eden </w:t>
      </w:r>
      <w:r w:rsidR="000928F9">
        <w:t>Leningrad</w:t>
      </w:r>
      <w:r w:rsidR="007F72E0" w:rsidRPr="007F72E0">
        <w:t xml:space="preserve">, sadece Nazilere karşı değil, aynı zamanda kendi devletinin hatalı planlamalarına ve tarihsel travmalarına karşı da </w:t>
      </w:r>
      <w:r w:rsidR="003034B9">
        <w:t xml:space="preserve">büyük </w:t>
      </w:r>
      <w:r w:rsidR="007F72E0" w:rsidRPr="007F72E0">
        <w:t xml:space="preserve">bir </w:t>
      </w:r>
      <w:r w:rsidR="003034B9" w:rsidRPr="007F72E0">
        <w:t>mücadele</w:t>
      </w:r>
      <w:r w:rsidR="007F72E0" w:rsidRPr="007F72E0">
        <w:t xml:space="preserve"> verdi. Şehir yaklaşık 900 </w:t>
      </w:r>
      <w:r w:rsidR="00FC25EC" w:rsidRPr="007F72E0">
        <w:t>gün</w:t>
      </w:r>
      <w:r w:rsidR="007F72E0" w:rsidRPr="007F72E0">
        <w:t xml:space="preserve"> süren kuşatmaya dayandı; açlık, hastalık </w:t>
      </w:r>
      <w:r w:rsidR="00DD0C6C">
        <w:t xml:space="preserve">olumsuz iklim koşulları </w:t>
      </w:r>
      <w:r w:rsidR="007F72E0" w:rsidRPr="007F72E0">
        <w:t xml:space="preserve">ve </w:t>
      </w:r>
      <w:r w:rsidR="00B85CD8">
        <w:t>bombardıman</w:t>
      </w:r>
      <w:r w:rsidR="007F72E0" w:rsidRPr="007F72E0">
        <w:t xml:space="preserve"> nedeniyle 600.000’den fazla sakinini kaybetti.</w:t>
      </w:r>
      <w:r w:rsidR="003034B9" w:rsidRPr="003034B9">
        <w:t xml:space="preserve"> </w:t>
      </w:r>
      <w:r w:rsidR="0058073D">
        <w:t>İkinci</w:t>
      </w:r>
      <w:r w:rsidR="003034B9" w:rsidRPr="003034B9">
        <w:t xml:space="preserve"> Dünya Savaşı</w:t>
      </w:r>
      <w:r>
        <w:t>’nın</w:t>
      </w:r>
      <w:r w:rsidR="003034B9" w:rsidRPr="003034B9">
        <w:t xml:space="preserve"> en uzun ve en yıkıcı kuşatması olan Leningrad kuşatması eşsiz bir direnişin temsil</w:t>
      </w:r>
      <w:r w:rsidR="0058073D">
        <w:t>i oldu</w:t>
      </w:r>
      <w:r w:rsidR="003034B9" w:rsidRPr="003034B9">
        <w:t>.</w:t>
      </w:r>
    </w:p>
    <w:p w14:paraId="36C1ADCC" w14:textId="67DFC8F2" w:rsidR="007F72E0" w:rsidRPr="007F72E0" w:rsidRDefault="007F72E0" w:rsidP="00DD6683">
      <w:pPr>
        <w:spacing w:line="360" w:lineRule="auto"/>
        <w:ind w:firstLine="708"/>
        <w:jc w:val="both"/>
      </w:pPr>
      <w:r w:rsidRPr="007F72E0">
        <w:br/>
      </w:r>
      <w:r>
        <w:t xml:space="preserve"> </w:t>
      </w:r>
      <w:r>
        <w:tab/>
      </w:r>
      <w:r w:rsidRPr="007F72E0">
        <w:t xml:space="preserve">Doğu Cephesi’ne dair çalışmalarıyla tanınan </w:t>
      </w:r>
      <w:proofErr w:type="spellStart"/>
      <w:r w:rsidRPr="007F72E0">
        <w:t>Prit</w:t>
      </w:r>
      <w:proofErr w:type="spellEnd"/>
      <w:r w:rsidRPr="007F72E0">
        <w:t xml:space="preserve"> </w:t>
      </w:r>
      <w:proofErr w:type="spellStart"/>
      <w:r w:rsidRPr="007F72E0">
        <w:t>Buttar</w:t>
      </w:r>
      <w:proofErr w:type="spellEnd"/>
      <w:r w:rsidRPr="007F72E0">
        <w:t xml:space="preserve">, akademik bakış açısını </w:t>
      </w:r>
      <w:proofErr w:type="spellStart"/>
      <w:r w:rsidRPr="007F72E0">
        <w:t>popüler</w:t>
      </w:r>
      <w:proofErr w:type="spellEnd"/>
      <w:r w:rsidRPr="007F72E0">
        <w:t xml:space="preserve"> tarih anlatısı ile harmanladığı </w:t>
      </w:r>
      <w:r w:rsidR="003034B9">
        <w:t>“</w:t>
      </w:r>
      <w:r w:rsidRPr="007F72E0">
        <w:t>Leningrad: Bir Şehrin Kuşatılması 1941-1942</w:t>
      </w:r>
      <w:r w:rsidR="003034B9">
        <w:t>”</w:t>
      </w:r>
      <w:r w:rsidRPr="007F72E0">
        <w:t xml:space="preserve"> adlı eserinde bu destansı </w:t>
      </w:r>
      <w:r w:rsidR="00B85CD8" w:rsidRPr="007F72E0">
        <w:t>mücadelenin</w:t>
      </w:r>
      <w:r w:rsidRPr="007F72E0">
        <w:t xml:space="preserve"> tarihini Rus ve Alman kaynaklarından yararlanarak </w:t>
      </w:r>
      <w:r w:rsidR="00FC25EC" w:rsidRPr="007F72E0">
        <w:t>tüm</w:t>
      </w:r>
      <w:r w:rsidRPr="007F72E0">
        <w:t xml:space="preserve"> ayrıntılarıyla gözler </w:t>
      </w:r>
      <w:r w:rsidR="00FC25EC" w:rsidRPr="007F72E0">
        <w:t>önüne</w:t>
      </w:r>
      <w:r w:rsidRPr="007F72E0">
        <w:t xml:space="preserve"> seriyor. Birçoğu daha önce hiç </w:t>
      </w:r>
      <w:r w:rsidR="003034B9" w:rsidRPr="007F72E0">
        <w:t>tercüme</w:t>
      </w:r>
      <w:r w:rsidRPr="007F72E0">
        <w:t xml:space="preserve"> edilmemiş olan Sovyet ve Alman askerlerinin ilk ağızdan anlatılarına da yer veren eser, savaşın dehşet verici ortamını âdeta yeniden canlandırıyor</w:t>
      </w:r>
      <w:r w:rsidR="00802BC7">
        <w:t>.</w:t>
      </w:r>
      <w:r w:rsidR="003034B9">
        <w:t xml:space="preserve"> Leningrad </w:t>
      </w:r>
      <w:proofErr w:type="spellStart"/>
      <w:r w:rsidR="003034B9">
        <w:t>Kuşatması’n</w:t>
      </w:r>
      <w:r w:rsidR="006924C9">
        <w:t>da</w:t>
      </w:r>
      <w:proofErr w:type="spellEnd"/>
      <w:r w:rsidR="003034B9">
        <w:t xml:space="preserve"> </w:t>
      </w:r>
      <w:r w:rsidR="006924C9">
        <w:t xml:space="preserve">yaşananların ve </w:t>
      </w:r>
      <w:r w:rsidR="003034B9">
        <w:t>h</w:t>
      </w:r>
      <w:r w:rsidRPr="007F72E0">
        <w:t xml:space="preserve">er iki tarafın askerî stratejilerinin kapsamlı bir şekilde ele alındığı bu kitap, İkinci </w:t>
      </w:r>
      <w:proofErr w:type="spellStart"/>
      <w:r w:rsidRPr="007F72E0">
        <w:t>Dünya</w:t>
      </w:r>
      <w:proofErr w:type="spellEnd"/>
      <w:r w:rsidRPr="007F72E0">
        <w:t xml:space="preserve"> Savaşı’nın cephe ve cephe gerisindeki hikâyesine ilgi duyanlar için, son dönemde yazılmış en kapsamlı anlatımı sunuyor.</w:t>
      </w:r>
      <w:r w:rsidR="00802BC7">
        <w:t xml:space="preserve"> </w:t>
      </w:r>
    </w:p>
    <w:p w14:paraId="72ED7B29" w14:textId="7A6AE165" w:rsidR="008A07B5" w:rsidRDefault="007F72E0" w:rsidP="007F72E0">
      <w:pPr>
        <w:spacing w:line="360" w:lineRule="auto"/>
        <w:jc w:val="both"/>
      </w:pPr>
      <w:r>
        <w:lastRenderedPageBreak/>
        <w:tab/>
      </w:r>
      <w:r w:rsidR="003034B9">
        <w:t xml:space="preserve"> </w:t>
      </w:r>
    </w:p>
    <w:sectPr w:rsidR="008A07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egreya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E62"/>
    <w:rsid w:val="0008424C"/>
    <w:rsid w:val="000928F9"/>
    <w:rsid w:val="002713B3"/>
    <w:rsid w:val="002D7CFA"/>
    <w:rsid w:val="003034B9"/>
    <w:rsid w:val="00345094"/>
    <w:rsid w:val="003D07F5"/>
    <w:rsid w:val="003E4D9D"/>
    <w:rsid w:val="004D38DE"/>
    <w:rsid w:val="0052651A"/>
    <w:rsid w:val="0058073D"/>
    <w:rsid w:val="006924C9"/>
    <w:rsid w:val="00794A13"/>
    <w:rsid w:val="007E1567"/>
    <w:rsid w:val="007F72E0"/>
    <w:rsid w:val="00802BC7"/>
    <w:rsid w:val="008A07B5"/>
    <w:rsid w:val="009A1E62"/>
    <w:rsid w:val="00A15CA9"/>
    <w:rsid w:val="00A31C38"/>
    <w:rsid w:val="00A75CD9"/>
    <w:rsid w:val="00B42118"/>
    <w:rsid w:val="00B85CD8"/>
    <w:rsid w:val="00B97EC1"/>
    <w:rsid w:val="00DD0C6C"/>
    <w:rsid w:val="00DD6683"/>
    <w:rsid w:val="00E35F0B"/>
    <w:rsid w:val="00F07376"/>
    <w:rsid w:val="00F83176"/>
    <w:rsid w:val="00FC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DD520"/>
  <w15:chartTrackingRefBased/>
  <w15:docId w15:val="{EE26588B-3880-4B4F-A47C-BEBC982AC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A1E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A1E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A1E6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A1E6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A1E6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A1E6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A1E6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A1E6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A1E6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A1E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A1E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A1E6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A1E6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A1E6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A1E6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A1E6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A1E6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A1E62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A1E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A1E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A1E6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A1E6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A1E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A1E6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A1E6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A1E6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A1E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A1E6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A1E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Okumus</dc:creator>
  <cp:keywords/>
  <dc:description/>
  <cp:lastModifiedBy>Ceyda Demirtaş</cp:lastModifiedBy>
  <cp:revision>9</cp:revision>
  <dcterms:created xsi:type="dcterms:W3CDTF">2026-01-08T10:34:00Z</dcterms:created>
  <dcterms:modified xsi:type="dcterms:W3CDTF">2026-01-14T09:24:00Z</dcterms:modified>
</cp:coreProperties>
</file>